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223F" w:rsidRDefault="0013223F" w:rsidP="0013223F">
      <w:pPr>
        <w:jc w:val="center"/>
      </w:pPr>
      <w:r>
        <w:t>Universidad Nacional Autónoma de Nicaragua</w:t>
      </w:r>
    </w:p>
    <w:p w:rsidR="0013223F" w:rsidRDefault="0013223F" w:rsidP="0013223F">
      <w:pPr>
        <w:jc w:val="center"/>
      </w:pPr>
      <w:r>
        <w:t>UNAN-León</w:t>
      </w:r>
    </w:p>
    <w:p w:rsidR="0013223F" w:rsidRDefault="0013223F" w:rsidP="0013223F">
      <w:pPr>
        <w:jc w:val="center"/>
      </w:pPr>
      <w:r>
        <w:t>Facultad Ciencias Y tecnología</w:t>
      </w:r>
    </w:p>
    <w:p w:rsidR="0013223F" w:rsidRDefault="0013223F" w:rsidP="0013223F">
      <w:pPr>
        <w:jc w:val="center"/>
      </w:pPr>
    </w:p>
    <w:p w:rsidR="0013223F" w:rsidRDefault="0013223F" w:rsidP="0013223F">
      <w:pPr>
        <w:jc w:val="center"/>
      </w:pPr>
      <w:r w:rsidRPr="0013223F">
        <w:rPr>
          <w:noProof/>
          <w:lang w:eastAsia="es-MX"/>
        </w:rPr>
        <w:drawing>
          <wp:inline distT="0" distB="0" distL="0" distR="0">
            <wp:extent cx="1506855" cy="1901825"/>
            <wp:effectExtent l="0" t="0" r="0" b="3175"/>
            <wp:docPr id="24" name="Imagen 24" descr="C:\Users\gmg\Desktop\UN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mg\Desktop\UNA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85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23F" w:rsidRDefault="0013223F" w:rsidP="00E6210A"/>
    <w:p w:rsidR="0013223F" w:rsidRDefault="0013223F" w:rsidP="0013223F">
      <w:pPr>
        <w:jc w:val="center"/>
      </w:pPr>
      <w:r>
        <w:t>DIFFSERV</w:t>
      </w:r>
    </w:p>
    <w:p w:rsidR="0013223F" w:rsidRDefault="0013223F" w:rsidP="00E6210A"/>
    <w:p w:rsidR="0013223F" w:rsidRDefault="0013223F" w:rsidP="00E6210A"/>
    <w:p w:rsidR="0013223F" w:rsidRDefault="0013223F" w:rsidP="00E6210A">
      <w:r>
        <w:t>Materia: Redes de Área Extensa</w:t>
      </w:r>
    </w:p>
    <w:p w:rsidR="0013223F" w:rsidRDefault="0013223F" w:rsidP="00E6210A">
      <w:r>
        <w:t>Profesor: Aldo Martínez</w:t>
      </w:r>
    </w:p>
    <w:p w:rsidR="0013223F" w:rsidRDefault="0013223F" w:rsidP="00E6210A">
      <w:r>
        <w:t>Alumna: Keyra Yunielka Salazar Betanco.</w:t>
      </w:r>
    </w:p>
    <w:p w:rsidR="0013223F" w:rsidRDefault="0013223F" w:rsidP="00E6210A">
      <w:r>
        <w:t>Fecha: 16-07-2019</w:t>
      </w:r>
    </w:p>
    <w:p w:rsidR="0013223F" w:rsidRDefault="0013223F" w:rsidP="00E6210A">
      <w:r>
        <w:t xml:space="preserve"> </w:t>
      </w:r>
    </w:p>
    <w:p w:rsidR="0013223F" w:rsidRDefault="0013223F">
      <w:r>
        <w:br w:type="page"/>
      </w:r>
    </w:p>
    <w:p w:rsidR="00E6210A" w:rsidRDefault="00E6210A" w:rsidP="00E6210A">
      <w:r>
        <w:lastRenderedPageBreak/>
        <w:t>Introducción</w:t>
      </w:r>
    </w:p>
    <w:p w:rsidR="00E6210A" w:rsidRDefault="00E6210A" w:rsidP="00E6210A">
      <w:r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-707390</wp:posOffset>
            </wp:positionH>
            <wp:positionV relativeFrom="paragraph">
              <wp:posOffset>613410</wp:posOffset>
            </wp:positionV>
            <wp:extent cx="7051040" cy="3232150"/>
            <wp:effectExtent l="0" t="0" r="0" b="6350"/>
            <wp:wrapThrough wrapText="bothSides">
              <wp:wrapPolygon edited="0">
                <wp:start x="0" y="0"/>
                <wp:lineTo x="0" y="21515"/>
                <wp:lineTo x="21534" y="21515"/>
                <wp:lineTo x="21534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7" t="6029" b="14903"/>
                    <a:stretch/>
                  </pic:blipFill>
                  <pic:spPr bwMode="auto">
                    <a:xfrm>
                      <a:off x="0" y="0"/>
                      <a:ext cx="705104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Descomprime el ﬁchero que contiene el escenario de NetGUI lab-DiﬀServ.tgz para realizar la práctica de diﬀServ en Linux.</w:t>
      </w:r>
    </w:p>
    <w:p w:rsidR="00E6210A" w:rsidRDefault="00E6210A" w:rsidP="00E6210A"/>
    <w:p w:rsidR="00E6210A" w:rsidRDefault="00E6210A" w:rsidP="00E6210A"/>
    <w:p w:rsidR="00E6210A" w:rsidRDefault="00E6210A" w:rsidP="00E6210A"/>
    <w:p w:rsidR="00E6210A" w:rsidRDefault="00E6210A" w:rsidP="00E6210A">
      <w:r w:rsidRPr="00E6210A">
        <w:t xml:space="preserve">En el escenario de la ﬁgura se va a </w:t>
      </w:r>
      <w:r>
        <w:t>conﬁgurar</w:t>
      </w:r>
      <w:r w:rsidRPr="00E6210A">
        <w:t xml:space="preserve"> la red para que el tráﬁco desde pc1, pc2 y pc3 envíen paquetes a pc4, pc5 y pc6 atravesando una red diﬀServ. Conﬁgura las direcciones IP en tu escenario utilizando las tus 4 subredes de la práctica 1, y elige las subredes que quieras como subred5 y subred6. Para esta práctica se distinguirán 4 calidades diferentes, que en el resto del enunciado se mencionan como: calidad1, calidad2, calidad3, calidad4. Elige unos valores de DSCP razonables para cada una de ellas e indícalos en la memoria</w:t>
      </w:r>
    </w:p>
    <w:p w:rsidR="00E6210A" w:rsidRDefault="00E6210A" w:rsidP="00E6210A"/>
    <w:p w:rsidR="00E6210A" w:rsidRDefault="00E6210A" w:rsidP="00E6210A"/>
    <w:p w:rsidR="00E6210A" w:rsidRDefault="00E6210A" w:rsidP="00E6210A"/>
    <w:p w:rsidR="00E6210A" w:rsidRDefault="00E6210A" w:rsidP="00E6210A"/>
    <w:p w:rsidR="00E6210A" w:rsidRDefault="00E6210A" w:rsidP="00E6210A"/>
    <w:p w:rsidR="00703C61" w:rsidRDefault="00703C61" w:rsidP="00E6210A"/>
    <w:p w:rsidR="002910D5" w:rsidRDefault="002910D5" w:rsidP="00E6210A"/>
    <w:p w:rsidR="00E6210A" w:rsidRDefault="00E6210A" w:rsidP="00E6210A">
      <w:r>
        <w:lastRenderedPageBreak/>
        <w:t xml:space="preserve">1. </w:t>
      </w:r>
      <w:r w:rsidR="002910D5">
        <w:t>Conﬁguración</w:t>
      </w:r>
      <w:r>
        <w:t xml:space="preserve"> de </w:t>
      </w:r>
      <w:r w:rsidR="002910D5">
        <w:t>función</w:t>
      </w:r>
      <w:r>
        <w:t xml:space="preserve"> policing y marcado de </w:t>
      </w:r>
      <w:r w:rsidR="002910D5">
        <w:t>tráﬁco</w:t>
      </w:r>
      <w:r>
        <w:t xml:space="preserve"> en DSCP</w:t>
      </w:r>
    </w:p>
    <w:p w:rsidR="00E6210A" w:rsidRDefault="00E6210A" w:rsidP="00E6210A">
      <w:r>
        <w:t xml:space="preserve">Utiliza la herramienta tc para garantizar que el </w:t>
      </w:r>
      <w:r w:rsidR="002910D5">
        <w:t>tráﬁco</w:t>
      </w:r>
      <w:r>
        <w:t xml:space="preserve"> que entra en r1 cumple las siguientes </w:t>
      </w:r>
      <w:r w:rsidR="002910D5">
        <w:t>características</w:t>
      </w:r>
      <w:r>
        <w:t>:</w:t>
      </w:r>
    </w:p>
    <w:p w:rsidR="002910D5" w:rsidRDefault="00E6210A" w:rsidP="00E6210A">
      <w:r>
        <w:t xml:space="preserve">La red diﬀServ </w:t>
      </w:r>
      <w:r w:rsidR="002910D5">
        <w:t>deberá</w:t>
      </w:r>
      <w:r>
        <w:t xml:space="preserve"> garantizar a la entrada los siguientes anchos de banda para pc1, descartando el </w:t>
      </w:r>
      <w:r w:rsidR="002910D5">
        <w:t>tráﬁco</w:t>
      </w:r>
      <w:r>
        <w:t xml:space="preserve"> sobrante: </w:t>
      </w:r>
    </w:p>
    <w:p w:rsidR="002910D5" w:rsidRDefault="00E6210A" w:rsidP="00E6210A">
      <w:r>
        <w:t xml:space="preserve">• Flujo 1: </w:t>
      </w:r>
      <w:r w:rsidR="002910D5">
        <w:t>máximo</w:t>
      </w:r>
      <w:r>
        <w:t xml:space="preserve"> 1.2mbit con </w:t>
      </w:r>
      <w:r w:rsidR="002910D5">
        <w:t>ráfaga</w:t>
      </w:r>
      <w:r>
        <w:t xml:space="preserve"> 10k para el </w:t>
      </w:r>
      <w:r w:rsidR="002910D5">
        <w:t>tráﬁco</w:t>
      </w:r>
      <w:r>
        <w:t xml:space="preserve"> dirigido a pc4, marcado con calidad1. Si se supera este ancho de banda, el </w:t>
      </w:r>
      <w:r w:rsidR="002910D5">
        <w:t>tráﬁco</w:t>
      </w:r>
      <w:r>
        <w:t xml:space="preserve"> quedara´ clasiﬁcado dentro del ﬂujo 3.</w:t>
      </w:r>
    </w:p>
    <w:p w:rsidR="00E6210A" w:rsidRDefault="00E6210A" w:rsidP="00E6210A">
      <w:r>
        <w:t xml:space="preserve"> • Flujo 3: </w:t>
      </w:r>
      <w:r w:rsidR="002910D5">
        <w:t>máximo</w:t>
      </w:r>
      <w:r>
        <w:t xml:space="preserve"> de 600kbit y </w:t>
      </w:r>
      <w:r w:rsidR="002910D5">
        <w:t>ráfaga</w:t>
      </w:r>
      <w:r>
        <w:t xml:space="preserve"> 10k, marcado con calidad calidad3. Si se supera este ancho de banda, el </w:t>
      </w:r>
      <w:r w:rsidR="002910D5">
        <w:t>tráﬁco</w:t>
      </w:r>
      <w:r>
        <w:t xml:space="preserve"> </w:t>
      </w:r>
      <w:r w:rsidR="002910D5">
        <w:t>será</w:t>
      </w:r>
      <w:r>
        <w:t xml:space="preserve"> descartado deﬁnitivamente en r1.</w:t>
      </w:r>
    </w:p>
    <w:p w:rsidR="002910D5" w:rsidRDefault="00E6210A" w:rsidP="00E6210A">
      <w:r>
        <w:t xml:space="preserve">La red diﬀServ </w:t>
      </w:r>
      <w:r w:rsidR="002910D5">
        <w:t>deberá</w:t>
      </w:r>
      <w:r>
        <w:t xml:space="preserve"> garantizar a la entrada los siguientes anchos de banda para pc2, descartando el </w:t>
      </w:r>
      <w:r w:rsidR="002910D5">
        <w:t>tráﬁco</w:t>
      </w:r>
      <w:r>
        <w:t xml:space="preserve"> sobrante: </w:t>
      </w:r>
    </w:p>
    <w:p w:rsidR="002910D5" w:rsidRDefault="00E6210A" w:rsidP="00E6210A">
      <w:r>
        <w:t xml:space="preserve">• Flujo 2: </w:t>
      </w:r>
      <w:r w:rsidR="002910D5">
        <w:t>máximo</w:t>
      </w:r>
      <w:r>
        <w:t xml:space="preserve"> 300kbit con </w:t>
      </w:r>
      <w:r w:rsidR="002910D5">
        <w:t>ráfaga</w:t>
      </w:r>
      <w:r>
        <w:t xml:space="preserve"> 10k para el </w:t>
      </w:r>
      <w:r w:rsidR="002910D5">
        <w:t>tráﬁco</w:t>
      </w:r>
      <w:r>
        <w:t xml:space="preserve"> dirigido a pc5, marcado con calidad2. Si se supera este ancho de banda, el </w:t>
      </w:r>
      <w:r w:rsidR="002910D5">
        <w:t>tráﬁco</w:t>
      </w:r>
      <w:r>
        <w:t xml:space="preserve"> quedara´ clasiﬁcado dentro del ﬂujo 4. </w:t>
      </w:r>
    </w:p>
    <w:p w:rsidR="00E6210A" w:rsidRDefault="00B31EF9" w:rsidP="00E6210A"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192405</wp:posOffset>
            </wp:positionH>
            <wp:positionV relativeFrom="paragraph">
              <wp:posOffset>516890</wp:posOffset>
            </wp:positionV>
            <wp:extent cx="5193665" cy="3503930"/>
            <wp:effectExtent l="0" t="0" r="6985" b="1270"/>
            <wp:wrapThrough wrapText="bothSides">
              <wp:wrapPolygon edited="0">
                <wp:start x="0" y="0"/>
                <wp:lineTo x="0" y="21490"/>
                <wp:lineTo x="21550" y="21490"/>
                <wp:lineTo x="21550" y="0"/>
                <wp:lineTo x="0" y="0"/>
              </wp:wrapPolygon>
            </wp:wrapThrough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54" t="16229" r="38732" b="33687"/>
                    <a:stretch/>
                  </pic:blipFill>
                  <pic:spPr bwMode="auto">
                    <a:xfrm>
                      <a:off x="0" y="0"/>
                      <a:ext cx="5193665" cy="3503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210A">
        <w:t xml:space="preserve">• Flujo 4: </w:t>
      </w:r>
      <w:r w:rsidR="002910D5">
        <w:t>máximo</w:t>
      </w:r>
      <w:r w:rsidR="00E6210A">
        <w:t xml:space="preserve"> de 400kbit y </w:t>
      </w:r>
      <w:r w:rsidR="002910D5">
        <w:t>ráfaga</w:t>
      </w:r>
      <w:r w:rsidR="00E6210A">
        <w:t xml:space="preserve"> 10k, marcado con calidad4. Si se supera este ancho de banda, el </w:t>
      </w:r>
      <w:r w:rsidR="002910D5">
        <w:t>tráﬁco</w:t>
      </w:r>
      <w:r w:rsidR="00E6210A">
        <w:t xml:space="preserve"> </w:t>
      </w:r>
      <w:r w:rsidR="002910D5">
        <w:t>será</w:t>
      </w:r>
      <w:r w:rsidR="00E6210A">
        <w:t xml:space="preserve"> descartado deﬁnitivamente en r1.</w:t>
      </w:r>
    </w:p>
    <w:p w:rsidR="00B31EF9" w:rsidRDefault="00B31EF9" w:rsidP="00E6210A"/>
    <w:p w:rsidR="00B31EF9" w:rsidRDefault="00B31EF9" w:rsidP="00E6210A"/>
    <w:p w:rsidR="00B31EF9" w:rsidRDefault="00B31EF9" w:rsidP="00E6210A"/>
    <w:p w:rsidR="00B31EF9" w:rsidRDefault="00B31EF9" w:rsidP="00E6210A"/>
    <w:p w:rsidR="00E6210A" w:rsidRDefault="00E6210A" w:rsidP="00E6210A">
      <w:r>
        <w:lastRenderedPageBreak/>
        <w:t xml:space="preserve">Utiliza la herramienta tc para garantizar que el </w:t>
      </w:r>
      <w:r w:rsidR="002910D5">
        <w:t>tráﬁco</w:t>
      </w:r>
      <w:r>
        <w:t xml:space="preserve"> que entra en r2 cumple las siguientes </w:t>
      </w:r>
      <w:r w:rsidR="002910D5">
        <w:t>características</w:t>
      </w:r>
      <w:r>
        <w:t>:</w:t>
      </w:r>
    </w:p>
    <w:p w:rsidR="002910D5" w:rsidRDefault="00E6210A" w:rsidP="00E6210A">
      <w:r>
        <w:t xml:space="preserve">La red diﬀServ </w:t>
      </w:r>
      <w:r w:rsidR="002910D5">
        <w:t>deberá</w:t>
      </w:r>
      <w:r>
        <w:t xml:space="preserve"> garantizar a la entrada los siguientes anchos de banda para pc3, descartando el </w:t>
      </w:r>
      <w:r w:rsidR="002910D5">
        <w:t>tráﬁco</w:t>
      </w:r>
      <w:r>
        <w:t xml:space="preserve"> sobrante: </w:t>
      </w:r>
    </w:p>
    <w:p w:rsidR="002910D5" w:rsidRDefault="00E6210A" w:rsidP="00E6210A">
      <w:r>
        <w:t xml:space="preserve">• Flujo 5: </w:t>
      </w:r>
      <w:r w:rsidR="002910D5">
        <w:t>máximo</w:t>
      </w:r>
      <w:r>
        <w:t xml:space="preserve"> 400kbit con </w:t>
      </w:r>
      <w:r w:rsidR="002910D5">
        <w:t>ráfaga</w:t>
      </w:r>
      <w:r>
        <w:t xml:space="preserve"> 10k dirigido a pc6, marcado con calidad2. Si se supera este ancho de banda, el </w:t>
      </w:r>
      <w:r w:rsidR="002910D5">
        <w:t>tráﬁco</w:t>
      </w:r>
      <w:r>
        <w:t xml:space="preserve"> quedara´ clasiﬁcado dentro del ﬂujo 6. </w:t>
      </w:r>
    </w:p>
    <w:p w:rsidR="002910D5" w:rsidRDefault="00E6210A" w:rsidP="00E6210A">
      <w:r>
        <w:t xml:space="preserve">• Flujo 6: </w:t>
      </w:r>
      <w:r w:rsidR="002910D5">
        <w:t>máximo</w:t>
      </w:r>
      <w:r>
        <w:t xml:space="preserve"> 300kbit con </w:t>
      </w:r>
      <w:r w:rsidR="002910D5">
        <w:t>ráfaga</w:t>
      </w:r>
      <w:r>
        <w:t xml:space="preserve"> 10k dirigido a pc6, marcado con calidad3. Si se supera este ancho de banda, el </w:t>
      </w:r>
      <w:r w:rsidR="002910D5">
        <w:t>tráﬁco</w:t>
      </w:r>
      <w:r>
        <w:t xml:space="preserve"> quedara´ clasiﬁcado dentro del ﬂujo 7. </w:t>
      </w:r>
    </w:p>
    <w:p w:rsidR="00E6210A" w:rsidRDefault="00B31EF9" w:rsidP="00E6210A"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473761</wp:posOffset>
            </wp:positionV>
            <wp:extent cx="5471160" cy="3087015"/>
            <wp:effectExtent l="0" t="0" r="0" b="0"/>
            <wp:wrapThrough wrapText="bothSides">
              <wp:wrapPolygon edited="0">
                <wp:start x="0" y="0"/>
                <wp:lineTo x="0" y="21462"/>
                <wp:lineTo x="21510" y="21462"/>
                <wp:lineTo x="21510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35" t="23649" r="38722" b="35065"/>
                    <a:stretch/>
                  </pic:blipFill>
                  <pic:spPr bwMode="auto">
                    <a:xfrm>
                      <a:off x="0" y="0"/>
                      <a:ext cx="5471160" cy="308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210A">
        <w:t xml:space="preserve">• Flujo 7: </w:t>
      </w:r>
      <w:r w:rsidR="002910D5">
        <w:t>máximo</w:t>
      </w:r>
      <w:r w:rsidR="00E6210A">
        <w:t xml:space="preserve"> 100kbit con </w:t>
      </w:r>
      <w:r w:rsidR="002910D5">
        <w:t>ráfaga</w:t>
      </w:r>
      <w:r w:rsidR="00E6210A">
        <w:t xml:space="preserve"> 10k, marcado con calidad4. Si se supera este ancho de banda, el </w:t>
      </w:r>
      <w:r w:rsidR="002910D5">
        <w:t>tráﬁco</w:t>
      </w:r>
      <w:r w:rsidR="00E6210A">
        <w:t xml:space="preserve"> </w:t>
      </w:r>
      <w:r w:rsidR="002910D5">
        <w:t>será</w:t>
      </w:r>
      <w:r w:rsidR="00E6210A">
        <w:t xml:space="preserve"> descartado deﬁnitivamente en r2.</w:t>
      </w:r>
    </w:p>
    <w:p w:rsidR="00B31EF9" w:rsidRDefault="00B31EF9" w:rsidP="00E6210A"/>
    <w:p w:rsidR="00B31EF9" w:rsidRDefault="00B31EF9" w:rsidP="00E6210A"/>
    <w:p w:rsidR="00E6210A" w:rsidRDefault="00E6210A" w:rsidP="00E6210A">
      <w:r>
        <w:t xml:space="preserve">1. Realiza scripts para r1 y otro para r2 donde se conﬁguren estos perﬁles de </w:t>
      </w:r>
      <w:r w:rsidR="00F86C2D">
        <w:t>tráﬁco</w:t>
      </w:r>
      <w:r>
        <w:t>. Incluye dichos scripts en la memoria.</w:t>
      </w:r>
    </w:p>
    <w:p w:rsidR="00845C95" w:rsidRDefault="00845C95" w:rsidP="00E6210A">
      <w:r>
        <w:t xml:space="preserve">NOTA DE LOS SCRIPTS: </w:t>
      </w:r>
    </w:p>
    <w:p w:rsidR="00216E35" w:rsidRDefault="00845C95" w:rsidP="00E6210A">
      <w:r w:rsidRPr="00845C95">
        <w:t>Para garantizar que se cumple el control de admisión el router debe deﬁnir una disciplina de colas en la interfaz de red asociada a la entrada de paquetes. La disciplina que se utiliza para el control de admisión es TBF</w:t>
      </w:r>
      <w:r>
        <w:t xml:space="preserve"> (</w:t>
      </w:r>
      <w:r w:rsidRPr="00845C95">
        <w:t>Token Bucket Filte</w:t>
      </w:r>
      <w:r>
        <w:t>r)</w:t>
      </w:r>
      <w:r w:rsidRPr="00845C95">
        <w:t xml:space="preserve">. </w:t>
      </w:r>
    </w:p>
    <w:p w:rsidR="00A904F2" w:rsidRDefault="00A904F2" w:rsidP="00E6210A"/>
    <w:p w:rsidR="00A904F2" w:rsidRDefault="00A904F2" w:rsidP="00E6210A"/>
    <w:p w:rsidR="00E9287D" w:rsidRDefault="00E9287D" w:rsidP="00E6210A">
      <w:r w:rsidRPr="00E9287D">
        <w:lastRenderedPageBreak/>
        <w:t>DSMARK es la qdisc qu</w:t>
      </w:r>
      <w:r>
        <w:t>e se utiliza para la clasiﬁcació</w:t>
      </w:r>
      <w:r w:rsidRPr="00E9287D">
        <w:t>n de paquetes según la arquitectura de DiﬀServ y el marcado del campo DS.</w:t>
      </w:r>
    </w:p>
    <w:p w:rsidR="00E9287D" w:rsidRDefault="00C07D8E" w:rsidP="00E6210A"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6808</wp:posOffset>
            </wp:positionV>
            <wp:extent cx="4512945" cy="2669540"/>
            <wp:effectExtent l="0" t="0" r="1905" b="0"/>
            <wp:wrapThrough wrapText="bothSides">
              <wp:wrapPolygon edited="0">
                <wp:start x="0" y="0"/>
                <wp:lineTo x="0" y="21425"/>
                <wp:lineTo x="21518" y="21425"/>
                <wp:lineTo x="21518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83" t="21336" r="42125" b="42968"/>
                    <a:stretch/>
                  </pic:blipFill>
                  <pic:spPr bwMode="auto">
                    <a:xfrm>
                      <a:off x="0" y="0"/>
                      <a:ext cx="4512945" cy="266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16E35" w:rsidRDefault="00216E35" w:rsidP="00E6210A"/>
    <w:p w:rsidR="00216E35" w:rsidRDefault="00216E35" w:rsidP="00E6210A"/>
    <w:p w:rsidR="00216E35" w:rsidRDefault="00216E35" w:rsidP="00E6210A"/>
    <w:p w:rsidR="00216E35" w:rsidRDefault="00216E35" w:rsidP="00E6210A"/>
    <w:p w:rsidR="00216E35" w:rsidRDefault="00216E35" w:rsidP="00E6210A"/>
    <w:p w:rsidR="00216E35" w:rsidRDefault="00216E35" w:rsidP="00E6210A"/>
    <w:p w:rsidR="00216E35" w:rsidRDefault="00216E35" w:rsidP="00E6210A"/>
    <w:p w:rsidR="00216E35" w:rsidRDefault="00216E35" w:rsidP="00E6210A"/>
    <w:p w:rsidR="00216E35" w:rsidRDefault="00216E35" w:rsidP="00E6210A"/>
    <w:p w:rsidR="00216E35" w:rsidRDefault="00216E35" w:rsidP="00E6210A"/>
    <w:p w:rsidR="00A904F2" w:rsidRDefault="00A904F2" w:rsidP="00E6210A">
      <w:r w:rsidRPr="00A904F2">
        <w:t>tc qdisc add dev eth1 root handle 1:0 dsmark indices 8</w:t>
      </w:r>
    </w:p>
    <w:p w:rsidR="00A904F2" w:rsidRDefault="00A904F2" w:rsidP="00E6210A">
      <w:r>
        <w:t xml:space="preserve"> // Se deﬁne</w:t>
      </w:r>
      <w:r w:rsidRPr="00A904F2">
        <w:t xml:space="preserve"> como máximo 7 valores DSCP</w:t>
      </w:r>
      <w:r>
        <w:t xml:space="preserve"> (</w:t>
      </w:r>
      <w:r w:rsidRPr="00A904F2">
        <w:t>Diﬀerentiated Service Code Poin</w:t>
      </w:r>
      <w:r>
        <w:t>t)</w:t>
      </w:r>
      <w:r w:rsidRPr="00A904F2">
        <w:t xml:space="preserve"> diferentes, uno para cada una de sus clases</w:t>
      </w:r>
    </w:p>
    <w:p w:rsidR="00C07D8E" w:rsidRDefault="00C07D8E" w:rsidP="00E6210A">
      <w:r w:rsidRPr="00C07D8E">
        <w:t xml:space="preserve">Los paquetes </w:t>
      </w:r>
      <w:r w:rsidR="00BB768D" w:rsidRPr="00C07D8E">
        <w:t>clasiﬁcado</w:t>
      </w:r>
      <w:r w:rsidRPr="00C07D8E">
        <w:t xml:space="preserve"> dentro del flowid=:1 llevarán en el campo tc_index=1</w:t>
      </w:r>
    </w:p>
    <w:p w:rsidR="00A904F2" w:rsidRDefault="00C07D8E" w:rsidP="00E6210A">
      <w:r w:rsidRPr="00C07D8E">
        <w:t>EL ﬁltro tcindex utiliza el valor almacenado en tc_index del buﬀer que contiene un paquete IP para clasiﬁcarlo dentro de una clase en la disciplina de cola de salida, en este caso DSMARK.</w:t>
      </w:r>
    </w:p>
    <w:p w:rsidR="00C07D8E" w:rsidRDefault="00C07D8E" w:rsidP="00E6210A"/>
    <w:p w:rsidR="00C07D8E" w:rsidRDefault="00C07D8E" w:rsidP="00E6210A"/>
    <w:p w:rsidR="00E6210A" w:rsidRDefault="00E6210A" w:rsidP="00E6210A">
      <w:r>
        <w:t xml:space="preserve">2. Inicia capturas: diffServ-01.cap en la subred5, diffServ-02.cap en la subred6 y diffServ-03.cap en la subred3 para que capture el </w:t>
      </w:r>
      <w:r w:rsidR="00F86C2D">
        <w:t>tráﬁco</w:t>
      </w:r>
      <w:r>
        <w:t xml:space="preserve"> que se genera en tu escenario por el </w:t>
      </w:r>
      <w:r w:rsidR="00F86C2D">
        <w:t>envío “simultáneo</w:t>
      </w:r>
      <w:r>
        <w:t>” de:</w:t>
      </w:r>
    </w:p>
    <w:p w:rsidR="0046174C" w:rsidRDefault="00E6210A" w:rsidP="00E6210A">
      <w:r>
        <w:t xml:space="preserve">Desde el pc1 2M a pc4 </w:t>
      </w:r>
    </w:p>
    <w:p w:rsidR="0046174C" w:rsidRDefault="00DC7AE5" w:rsidP="00E6210A">
      <w:r>
        <w:rPr>
          <w:noProof/>
          <w:lang w:eastAsia="es-MX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316230</wp:posOffset>
            </wp:positionV>
            <wp:extent cx="6685915" cy="4037330"/>
            <wp:effectExtent l="0" t="0" r="635" b="1270"/>
            <wp:wrapThrough wrapText="bothSides">
              <wp:wrapPolygon edited="0">
                <wp:start x="0" y="0"/>
                <wp:lineTo x="0" y="21505"/>
                <wp:lineTo x="21541" y="21505"/>
                <wp:lineTo x="21541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7" t="8810" r="19031" b="31141"/>
                    <a:stretch/>
                  </pic:blipFill>
                  <pic:spPr bwMode="auto">
                    <a:xfrm>
                      <a:off x="0" y="0"/>
                      <a:ext cx="6685915" cy="4037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210A">
        <w:t xml:space="preserve">Desde el pc2 1.5M a pc5 </w:t>
      </w:r>
    </w:p>
    <w:p w:rsidR="00DC7AE5" w:rsidRDefault="00DC7AE5" w:rsidP="00E6210A"/>
    <w:p w:rsidR="00DC7AE5" w:rsidRDefault="00DC7AE5" w:rsidP="00E6210A"/>
    <w:p w:rsidR="00E6210A" w:rsidRDefault="00E6210A" w:rsidP="00E6210A">
      <w:r>
        <w:t>Desde el pc3 1M a pc6</w:t>
      </w:r>
    </w:p>
    <w:p w:rsidR="00136558" w:rsidRDefault="007045DE" w:rsidP="00E6210A">
      <w:r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218186</wp:posOffset>
            </wp:positionV>
            <wp:extent cx="6466205" cy="1536065"/>
            <wp:effectExtent l="0" t="0" r="0" b="6985"/>
            <wp:wrapThrough wrapText="bothSides">
              <wp:wrapPolygon edited="0">
                <wp:start x="0" y="0"/>
                <wp:lineTo x="0" y="21430"/>
                <wp:lineTo x="21509" y="21430"/>
                <wp:lineTo x="21509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48" t="21101" r="9616" b="56183"/>
                    <a:stretch/>
                  </pic:blipFill>
                  <pic:spPr bwMode="auto">
                    <a:xfrm>
                      <a:off x="0" y="0"/>
                      <a:ext cx="6466205" cy="153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36558" w:rsidRDefault="00136558" w:rsidP="00E6210A"/>
    <w:p w:rsidR="00136558" w:rsidRDefault="00136558" w:rsidP="00E6210A"/>
    <w:p w:rsidR="00C06EE9" w:rsidRDefault="00E6210A" w:rsidP="00E6210A">
      <w:r>
        <w:t xml:space="preserve">3. Interrumpe las capturas, al menos 1 minuto </w:t>
      </w:r>
      <w:r w:rsidR="00F86C2D">
        <w:t>después</w:t>
      </w:r>
      <w:r>
        <w:t xml:space="preserve"> de que la </w:t>
      </w:r>
      <w:r w:rsidR="00F86C2D">
        <w:t>transmisión</w:t>
      </w:r>
      <w:r>
        <w:t xml:space="preserve"> haya terminado. Comprueba que el resultado es el esperado:</w:t>
      </w:r>
    </w:p>
    <w:p w:rsidR="00E6210A" w:rsidRDefault="008C647D" w:rsidP="00E6210A">
      <w:r>
        <w:rPr>
          <w:noProof/>
          <w:lang w:eastAsia="es-MX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385191</wp:posOffset>
            </wp:positionV>
            <wp:extent cx="7585075" cy="1417955"/>
            <wp:effectExtent l="0" t="0" r="0" b="0"/>
            <wp:wrapThrough wrapText="bothSides">
              <wp:wrapPolygon edited="0">
                <wp:start x="0" y="0"/>
                <wp:lineTo x="0" y="21184"/>
                <wp:lineTo x="21537" y="21184"/>
                <wp:lineTo x="21537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3" t="11132" r="14225" b="70788"/>
                    <a:stretch/>
                  </pic:blipFill>
                  <pic:spPr bwMode="auto">
                    <a:xfrm>
                      <a:off x="0" y="0"/>
                      <a:ext cx="7585075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210A" w:rsidRDefault="00E6210A" w:rsidP="00E6210A"/>
    <w:p w:rsidR="00E6210A" w:rsidRDefault="00E6210A" w:rsidP="00E6210A">
      <w:r>
        <w:t xml:space="preserve">El </w:t>
      </w:r>
      <w:r w:rsidR="00F86C2D">
        <w:t>tráﬁco</w:t>
      </w:r>
      <w:r>
        <w:t xml:space="preserve"> que entra en la red diﬀServ es el que se ha </w:t>
      </w:r>
      <w:r w:rsidR="00F86C2D">
        <w:t>especiado</w:t>
      </w:r>
      <w:r>
        <w:t xml:space="preserve"> en el control de </w:t>
      </w:r>
      <w:r w:rsidR="00F86C2D">
        <w:t>admisión</w:t>
      </w:r>
      <w:r>
        <w:t xml:space="preserve">. El </w:t>
      </w:r>
      <w:r w:rsidR="00F86C2D">
        <w:t>tráﬁco</w:t>
      </w:r>
      <w:r w:rsidR="007045DE">
        <w:t xml:space="preserve"> </w:t>
      </w:r>
      <w:r w:rsidR="00345568">
        <w:t>está</w:t>
      </w:r>
      <w:r>
        <w:t xml:space="preserve"> marcado </w:t>
      </w:r>
      <w:r w:rsidR="00F86C2D">
        <w:t>según</w:t>
      </w:r>
      <w:r>
        <w:t xml:space="preserve"> las especiﬁcaciones anteriores.</w:t>
      </w:r>
    </w:p>
    <w:p w:rsidR="00E6210A" w:rsidRDefault="00E6210A" w:rsidP="00E6210A">
      <w:r>
        <w:t xml:space="preserve">Para ello, consulta las </w:t>
      </w:r>
      <w:r w:rsidR="00F86C2D">
        <w:t>grá</w:t>
      </w:r>
      <w:r>
        <w:t>ﬁcas IO graphs de Wireshark aplicando los ﬁltros sobre las marcas DSCP de tal forma que se muestre cada calidad marcada de cada una de las fuentes:</w:t>
      </w:r>
    </w:p>
    <w:p w:rsidR="00FA480F" w:rsidRDefault="00F86C2D" w:rsidP="00E6210A">
      <w:r>
        <w:t>Tráﬁco</w:t>
      </w:r>
      <w:r w:rsidR="00E6210A">
        <w:t xml:space="preserve"> de calidad1 </w:t>
      </w:r>
    </w:p>
    <w:p w:rsidR="00FA480F" w:rsidRDefault="00F86C2D" w:rsidP="00E6210A">
      <w:r>
        <w:t>Tráﬁco</w:t>
      </w:r>
      <w:r w:rsidR="00E6210A">
        <w:t xml:space="preserve"> de calidad2 </w:t>
      </w:r>
    </w:p>
    <w:p w:rsidR="00FA480F" w:rsidRDefault="00E6210A" w:rsidP="00E6210A">
      <w:r>
        <w:t xml:space="preserve">• Total </w:t>
      </w:r>
    </w:p>
    <w:p w:rsidR="00FA480F" w:rsidRDefault="00E6210A" w:rsidP="00E6210A">
      <w:r>
        <w:t xml:space="preserve">• Con origen en pc2. </w:t>
      </w:r>
    </w:p>
    <w:p w:rsidR="00FA480F" w:rsidRDefault="00E6210A" w:rsidP="00E6210A">
      <w:r>
        <w:t xml:space="preserve">• Con origen en pc3. </w:t>
      </w:r>
    </w:p>
    <w:p w:rsidR="001A1F64" w:rsidRDefault="001A1F64" w:rsidP="00E6210A">
      <w:r>
        <w:rPr>
          <w:noProof/>
          <w:lang w:eastAsia="es-MX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-927100</wp:posOffset>
            </wp:positionH>
            <wp:positionV relativeFrom="paragraph">
              <wp:posOffset>197485</wp:posOffset>
            </wp:positionV>
            <wp:extent cx="7505065" cy="3649980"/>
            <wp:effectExtent l="0" t="0" r="635" b="7620"/>
            <wp:wrapThrough wrapText="bothSides">
              <wp:wrapPolygon edited="0">
                <wp:start x="0" y="0"/>
                <wp:lineTo x="0" y="21532"/>
                <wp:lineTo x="21547" y="21532"/>
                <wp:lineTo x="21547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3" t="6261" b="5179"/>
                    <a:stretch/>
                  </pic:blipFill>
                  <pic:spPr bwMode="auto">
                    <a:xfrm>
                      <a:off x="0" y="0"/>
                      <a:ext cx="7505065" cy="364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F64" w:rsidRDefault="001A1F64" w:rsidP="00E6210A"/>
    <w:p w:rsidR="001A1F64" w:rsidRDefault="00244A46" w:rsidP="00E6210A">
      <w:r>
        <w:rPr>
          <w:noProof/>
          <w:lang w:eastAsia="es-MX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-882650</wp:posOffset>
            </wp:positionH>
            <wp:positionV relativeFrom="paragraph">
              <wp:posOffset>236220</wp:posOffset>
            </wp:positionV>
            <wp:extent cx="7343775" cy="3854450"/>
            <wp:effectExtent l="0" t="0" r="9525" b="0"/>
            <wp:wrapThrough wrapText="bothSides">
              <wp:wrapPolygon edited="0">
                <wp:start x="0" y="0"/>
                <wp:lineTo x="0" y="21458"/>
                <wp:lineTo x="21572" y="21458"/>
                <wp:lineTo x="21572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4" t="7187" b="6321"/>
                    <a:stretch/>
                  </pic:blipFill>
                  <pic:spPr bwMode="auto">
                    <a:xfrm>
                      <a:off x="0" y="0"/>
                      <a:ext cx="7343775" cy="385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F64" w:rsidRDefault="001A1F64" w:rsidP="00E6210A"/>
    <w:p w:rsidR="00244A46" w:rsidRDefault="00244A46" w:rsidP="00E6210A"/>
    <w:p w:rsidR="00244A46" w:rsidRDefault="00244A46" w:rsidP="00E6210A"/>
    <w:p w:rsidR="00FA480F" w:rsidRDefault="00F86C2D" w:rsidP="00E6210A">
      <w:r>
        <w:t>Tráﬁco</w:t>
      </w:r>
      <w:r w:rsidR="00E6210A">
        <w:t xml:space="preserve"> de calidad3 </w:t>
      </w:r>
    </w:p>
    <w:p w:rsidR="00FA480F" w:rsidRDefault="00E6210A" w:rsidP="00E6210A">
      <w:r>
        <w:t xml:space="preserve">• Total </w:t>
      </w:r>
    </w:p>
    <w:p w:rsidR="00FA480F" w:rsidRDefault="00E6210A" w:rsidP="00E6210A">
      <w:r>
        <w:t xml:space="preserve">• Con origen en pc1. </w:t>
      </w:r>
    </w:p>
    <w:p w:rsidR="00FA480F" w:rsidRDefault="00E6210A" w:rsidP="00E6210A">
      <w:r>
        <w:t xml:space="preserve">• Con origen en pc3. </w:t>
      </w:r>
    </w:p>
    <w:p w:rsidR="00FA480F" w:rsidRDefault="00531F99" w:rsidP="00E6210A">
      <w:r>
        <w:rPr>
          <w:noProof/>
          <w:lang w:eastAsia="es-MX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-744220</wp:posOffset>
            </wp:positionH>
            <wp:positionV relativeFrom="paragraph">
              <wp:posOffset>282575</wp:posOffset>
            </wp:positionV>
            <wp:extent cx="7153910" cy="3459480"/>
            <wp:effectExtent l="0" t="0" r="8890" b="7620"/>
            <wp:wrapThrough wrapText="bothSides">
              <wp:wrapPolygon edited="0">
                <wp:start x="0" y="0"/>
                <wp:lineTo x="0" y="21529"/>
                <wp:lineTo x="21569" y="21529"/>
                <wp:lineTo x="21569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4" t="5332" b="5872"/>
                    <a:stretch/>
                  </pic:blipFill>
                  <pic:spPr bwMode="auto">
                    <a:xfrm>
                      <a:off x="0" y="0"/>
                      <a:ext cx="7153910" cy="345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2150" w:rsidRDefault="001D2150" w:rsidP="00E6210A"/>
    <w:p w:rsidR="00631C8C" w:rsidRDefault="00631C8C" w:rsidP="00E6210A"/>
    <w:p w:rsidR="00631C8C" w:rsidRDefault="00631C8C" w:rsidP="00E6210A">
      <w:r>
        <w:rPr>
          <w:noProof/>
          <w:lang w:eastAsia="es-MX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-963295</wp:posOffset>
            </wp:positionH>
            <wp:positionV relativeFrom="paragraph">
              <wp:posOffset>226695</wp:posOffset>
            </wp:positionV>
            <wp:extent cx="7395210" cy="3789045"/>
            <wp:effectExtent l="0" t="0" r="0" b="1905"/>
            <wp:wrapThrough wrapText="bothSides">
              <wp:wrapPolygon edited="0">
                <wp:start x="0" y="0"/>
                <wp:lineTo x="0" y="21502"/>
                <wp:lineTo x="21533" y="21502"/>
                <wp:lineTo x="21533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4" t="7187" b="6338"/>
                    <a:stretch/>
                  </pic:blipFill>
                  <pic:spPr bwMode="auto">
                    <a:xfrm>
                      <a:off x="0" y="0"/>
                      <a:ext cx="7395210" cy="3789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2150" w:rsidRDefault="001D2150" w:rsidP="00E6210A"/>
    <w:p w:rsidR="00FA480F" w:rsidRDefault="00F86C2D" w:rsidP="00E6210A">
      <w:r>
        <w:t>Tráﬁco</w:t>
      </w:r>
      <w:r w:rsidR="00E6210A">
        <w:t xml:space="preserve"> de calidad4 </w:t>
      </w:r>
    </w:p>
    <w:p w:rsidR="00FA480F" w:rsidRDefault="00E6210A" w:rsidP="00E6210A">
      <w:r>
        <w:t xml:space="preserve">• Total </w:t>
      </w:r>
    </w:p>
    <w:p w:rsidR="00FA480F" w:rsidRDefault="00E6210A" w:rsidP="00E6210A">
      <w:r>
        <w:t xml:space="preserve">• Con origen en pc2. </w:t>
      </w:r>
    </w:p>
    <w:p w:rsidR="00FA480F" w:rsidRDefault="00E6210A" w:rsidP="00E6210A">
      <w:r>
        <w:t xml:space="preserve">• Con origen en pc3. </w:t>
      </w:r>
    </w:p>
    <w:p w:rsidR="00FA480F" w:rsidRDefault="00FA480F" w:rsidP="00E6210A"/>
    <w:p w:rsidR="00040014" w:rsidRDefault="00040014" w:rsidP="00E6210A"/>
    <w:p w:rsidR="00040014" w:rsidRDefault="00040014" w:rsidP="00E6210A"/>
    <w:p w:rsidR="00FA480F" w:rsidRDefault="00FA480F" w:rsidP="00E6210A"/>
    <w:p w:rsidR="00C1572C" w:rsidRDefault="00C1572C" w:rsidP="00E6210A"/>
    <w:p w:rsidR="00C1572C" w:rsidRDefault="00C1572C" w:rsidP="00E6210A"/>
    <w:p w:rsidR="00C1572C" w:rsidRDefault="00C1572C" w:rsidP="00E6210A"/>
    <w:p w:rsidR="00D6057A" w:rsidRDefault="00D6057A" w:rsidP="00E6210A"/>
    <w:p w:rsidR="00D6057A" w:rsidRDefault="00D6057A" w:rsidP="00E6210A"/>
    <w:p w:rsidR="00D6057A" w:rsidRDefault="00D6057A" w:rsidP="00E6210A"/>
    <w:p w:rsidR="00D6057A" w:rsidRDefault="00D6057A" w:rsidP="00E6210A">
      <w:r>
        <w:rPr>
          <w:noProof/>
          <w:lang w:eastAsia="es-MX"/>
        </w:rPr>
        <w:lastRenderedPageBreak/>
        <w:drawing>
          <wp:anchor distT="0" distB="0" distL="114300" distR="114300" simplePos="0" relativeHeight="251671552" behindDoc="0" locked="0" layoutInCell="1" allowOverlap="1" wp14:anchorId="25E8235C" wp14:editId="55A14AAD">
            <wp:simplePos x="0" y="0"/>
            <wp:positionH relativeFrom="column">
              <wp:posOffset>-824230</wp:posOffset>
            </wp:positionH>
            <wp:positionV relativeFrom="paragraph">
              <wp:posOffset>0</wp:posOffset>
            </wp:positionV>
            <wp:extent cx="7036435" cy="3554730"/>
            <wp:effectExtent l="0" t="0" r="0" b="7620"/>
            <wp:wrapThrough wrapText="bothSides">
              <wp:wrapPolygon edited="0">
                <wp:start x="0" y="0"/>
                <wp:lineTo x="0" y="21531"/>
                <wp:lineTo x="21520" y="21531"/>
                <wp:lineTo x="21520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5" t="5796" b="6339"/>
                    <a:stretch/>
                  </pic:blipFill>
                  <pic:spPr bwMode="auto">
                    <a:xfrm>
                      <a:off x="0" y="0"/>
                      <a:ext cx="7036435" cy="355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057A" w:rsidRDefault="00D6057A" w:rsidP="00E6210A"/>
    <w:p w:rsidR="00D6057A" w:rsidRDefault="00D6057A" w:rsidP="00E6210A"/>
    <w:p w:rsidR="00D6057A" w:rsidRDefault="00D6057A" w:rsidP="00E6210A"/>
    <w:p w:rsidR="00D6057A" w:rsidRDefault="00D6057A" w:rsidP="00E6210A"/>
    <w:p w:rsidR="00D6057A" w:rsidRDefault="00D6057A" w:rsidP="00E6210A"/>
    <w:p w:rsidR="00D6057A" w:rsidRDefault="00D6057A" w:rsidP="00E6210A"/>
    <w:p w:rsidR="00D6057A" w:rsidRDefault="00D6057A" w:rsidP="00E6210A"/>
    <w:p w:rsidR="00D6057A" w:rsidRDefault="00D6057A" w:rsidP="00E6210A"/>
    <w:p w:rsidR="00D6057A" w:rsidRDefault="00D6057A" w:rsidP="00E6210A"/>
    <w:p w:rsidR="00D6057A" w:rsidRDefault="00D6057A" w:rsidP="00E6210A">
      <w:r>
        <w:rPr>
          <w:noProof/>
          <w:lang w:eastAsia="es-MX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-868045</wp:posOffset>
            </wp:positionH>
            <wp:positionV relativeFrom="paragraph">
              <wp:posOffset>450215</wp:posOffset>
            </wp:positionV>
            <wp:extent cx="7299960" cy="3949700"/>
            <wp:effectExtent l="0" t="0" r="0" b="0"/>
            <wp:wrapThrough wrapText="bothSides">
              <wp:wrapPolygon edited="0">
                <wp:start x="0" y="0"/>
                <wp:lineTo x="0" y="21461"/>
                <wp:lineTo x="21532" y="21461"/>
                <wp:lineTo x="21532" y="0"/>
                <wp:lineTo x="0" y="0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4" t="7771" b="6535"/>
                    <a:stretch/>
                  </pic:blipFill>
                  <pic:spPr bwMode="auto">
                    <a:xfrm>
                      <a:off x="0" y="0"/>
                      <a:ext cx="7299960" cy="394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057A" w:rsidRDefault="00D6057A" w:rsidP="00E6210A"/>
    <w:p w:rsidR="00E6210A" w:rsidRDefault="00E6210A" w:rsidP="00E6210A">
      <w:r>
        <w:t xml:space="preserve">Explica los resultados obtenidos e incluye todas las </w:t>
      </w:r>
      <w:r w:rsidR="00F86C2D">
        <w:t>gráﬁcas</w:t>
      </w:r>
      <w:r>
        <w:t xml:space="preserve"> que consideres necesarias en la memoria.</w:t>
      </w:r>
    </w:p>
    <w:p w:rsidR="00FA480F" w:rsidRDefault="00FA480F" w:rsidP="00E6210A"/>
    <w:p w:rsidR="00FA480F" w:rsidRDefault="00F84D23" w:rsidP="00E6210A">
      <w:r w:rsidRPr="00F84D23">
        <w:t>En los resultados de las gráﬁcas Wireshark IO Graphs</w:t>
      </w:r>
      <w:r>
        <w:t xml:space="preserve">, </w:t>
      </w:r>
      <w:r w:rsidRPr="00F84D23">
        <w:t>se muestran todos los paquetes de las demás subrede</w:t>
      </w:r>
      <w:r>
        <w:t>s</w:t>
      </w:r>
      <w:r w:rsidR="009A5A94">
        <w:t xml:space="preserve"> obviamente con los filtros correspondientes</w:t>
      </w:r>
      <w:r>
        <w:t>, obteniendo el máximo de Bits</w:t>
      </w:r>
      <w:r w:rsidRPr="00F84D23">
        <w:t xml:space="preserve">/sec de cada IP con destino a la red sub4, teniendo un control de </w:t>
      </w:r>
      <w:r w:rsidR="009A5A94" w:rsidRPr="00F84D23">
        <w:t>tráﬁco</w:t>
      </w:r>
      <w:r w:rsidRPr="00F84D23">
        <w:t xml:space="preserve"> de entrada, luego en el de salida </w:t>
      </w:r>
      <w:r w:rsidR="006506C8">
        <w:t xml:space="preserve">se </w:t>
      </w:r>
      <w:r w:rsidR="006506C8" w:rsidRPr="00F84D23">
        <w:t>apli</w:t>
      </w:r>
      <w:r w:rsidR="006506C8">
        <w:t>có</w:t>
      </w:r>
      <w:r w:rsidRPr="00F84D23">
        <w:t xml:space="preserve"> un DSCP marcando adecuadamente el c</w:t>
      </w:r>
      <w:r w:rsidR="006506C8">
        <w:t xml:space="preserve">ampo DS, para luego realizar </w:t>
      </w:r>
      <w:r w:rsidR="006506C8" w:rsidRPr="00F84D23">
        <w:t>método</w:t>
      </w:r>
      <w:r w:rsidR="006506C8">
        <w:t xml:space="preserve">s </w:t>
      </w:r>
      <w:r w:rsidRPr="00F84D23">
        <w:t>según</w:t>
      </w:r>
      <w:r w:rsidR="006506C8">
        <w:t xml:space="preserve"> las</w:t>
      </w:r>
      <w:r w:rsidRPr="00F84D23">
        <w:t xml:space="preserve"> diferentes disciplinas de cola.</w:t>
      </w:r>
      <w:r w:rsidR="007B097E">
        <w:t xml:space="preserve"> </w:t>
      </w:r>
      <w:r w:rsidR="006506C8">
        <w:t>Cabe destacar que no en todas las capturas se aplicó correctamente lo del filtrado.</w:t>
      </w:r>
    </w:p>
    <w:p w:rsidR="00D6057A" w:rsidRDefault="00D6057A" w:rsidP="00E6210A"/>
    <w:p w:rsidR="00D6057A" w:rsidRDefault="00D6057A" w:rsidP="00E6210A"/>
    <w:p w:rsidR="00D6057A" w:rsidRDefault="00D6057A" w:rsidP="00E6210A"/>
    <w:p w:rsidR="00D6057A" w:rsidRDefault="00D6057A" w:rsidP="00E6210A"/>
    <w:p w:rsidR="00D6057A" w:rsidRDefault="00D6057A" w:rsidP="00E6210A"/>
    <w:p w:rsidR="00D6057A" w:rsidRDefault="00D6057A" w:rsidP="00E6210A"/>
    <w:p w:rsidR="00D6057A" w:rsidRDefault="00D6057A" w:rsidP="00E6210A"/>
    <w:p w:rsidR="00E6210A" w:rsidRDefault="00E6210A" w:rsidP="00E6210A">
      <w:r>
        <w:t xml:space="preserve">2. Tratamiento de </w:t>
      </w:r>
      <w:r w:rsidR="00F86C2D">
        <w:t>tráﬁco</w:t>
      </w:r>
      <w:r>
        <w:t xml:space="preserve"> en </w:t>
      </w:r>
      <w:r w:rsidR="00F86C2D">
        <w:t>función</w:t>
      </w:r>
      <w:r>
        <w:t xml:space="preserve"> del marcado DSCP</w:t>
      </w:r>
    </w:p>
    <w:p w:rsidR="00E6210A" w:rsidRDefault="00F86C2D" w:rsidP="00E6210A">
      <w:r>
        <w:t>Mantén</w:t>
      </w:r>
      <w:r w:rsidR="00E6210A">
        <w:t xml:space="preserve"> la </w:t>
      </w:r>
      <w:r>
        <w:t>conﬁguración</w:t>
      </w:r>
      <w:r w:rsidR="00E6210A">
        <w:t xml:space="preserve"> realizada en r1, r2.</w:t>
      </w:r>
    </w:p>
    <w:p w:rsidR="00E6210A" w:rsidRDefault="00E6210A" w:rsidP="00E6210A">
      <w:r>
        <w:t xml:space="preserve">Se establecen los siguientes </w:t>
      </w:r>
      <w:r w:rsidR="00F86C2D">
        <w:t>parámetros</w:t>
      </w:r>
      <w:r>
        <w:t xml:space="preserve"> de calidad dentro del router del </w:t>
      </w:r>
      <w:r w:rsidR="00F86C2D">
        <w:t>núcleo</w:t>
      </w:r>
      <w:r>
        <w:t xml:space="preserve"> diﬀServ (r3) para cada una de las calidades deﬁnidas. Conﬁgura HTB con ancho de banda 2.4Mbit para compartir entre todos los ﬂujos con el siguiente </w:t>
      </w:r>
      <w:r w:rsidR="00F86C2D">
        <w:t>patrón</w:t>
      </w:r>
      <w:r>
        <w:t>:</w:t>
      </w:r>
    </w:p>
    <w:p w:rsidR="00E6210A" w:rsidRDefault="00E6210A" w:rsidP="00E6210A">
      <w:r>
        <w:t xml:space="preserve">Calidad1: HTB 1Mbit como </w:t>
      </w:r>
      <w:r w:rsidR="00F86C2D">
        <w:t>mínimo</w:t>
      </w:r>
      <w:r>
        <w:t xml:space="preserve"> y 1Mbit como </w:t>
      </w:r>
      <w:r w:rsidR="00F86C2D">
        <w:t>máximo</w:t>
      </w:r>
      <w:r>
        <w:t>.</w:t>
      </w:r>
    </w:p>
    <w:p w:rsidR="00E6210A" w:rsidRDefault="00E6210A" w:rsidP="00E6210A">
      <w:r>
        <w:t xml:space="preserve">Calidad2: HTB 500kbit como </w:t>
      </w:r>
      <w:r w:rsidR="00F86C2D">
        <w:t>mínimo</w:t>
      </w:r>
      <w:r>
        <w:t xml:space="preserve"> y 500kbit como </w:t>
      </w:r>
      <w:r w:rsidR="00F86C2D">
        <w:t>máximo</w:t>
      </w:r>
      <w:r>
        <w:t>.</w:t>
      </w:r>
    </w:p>
    <w:p w:rsidR="00E6210A" w:rsidRDefault="00E6210A" w:rsidP="00E6210A">
      <w:r>
        <w:t xml:space="preserve">Calidad3: HTB 400kbit como </w:t>
      </w:r>
      <w:r w:rsidR="00F86C2D">
        <w:t>mínimo</w:t>
      </w:r>
      <w:r>
        <w:t xml:space="preserve"> y 400kbit como </w:t>
      </w:r>
      <w:r w:rsidR="00F86C2D">
        <w:t>máximo</w:t>
      </w:r>
      <w:r>
        <w:t>.</w:t>
      </w:r>
    </w:p>
    <w:p w:rsidR="00E6210A" w:rsidRDefault="00E6210A" w:rsidP="00E6210A">
      <w:r>
        <w:t xml:space="preserve">Calidad4: HTB 200kbit como </w:t>
      </w:r>
      <w:r w:rsidR="00F86C2D">
        <w:t>mínimo</w:t>
      </w:r>
      <w:r>
        <w:t xml:space="preserve"> y 200kbit como </w:t>
      </w:r>
      <w:r w:rsidR="00F86C2D">
        <w:t>máximo</w:t>
      </w:r>
      <w:r>
        <w:t>.</w:t>
      </w:r>
    </w:p>
    <w:p w:rsidR="00E6210A" w:rsidRDefault="007C62F6" w:rsidP="00E6210A">
      <w:r>
        <w:rPr>
          <w:noProof/>
          <w:lang w:eastAsia="es-MX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2235</wp:posOffset>
            </wp:positionH>
            <wp:positionV relativeFrom="paragraph">
              <wp:posOffset>521970</wp:posOffset>
            </wp:positionV>
            <wp:extent cx="5318125" cy="4425315"/>
            <wp:effectExtent l="0" t="0" r="0" b="0"/>
            <wp:wrapThrough wrapText="bothSides">
              <wp:wrapPolygon edited="0">
                <wp:start x="0" y="0"/>
                <wp:lineTo x="0" y="21479"/>
                <wp:lineTo x="21510" y="21479"/>
                <wp:lineTo x="21510" y="0"/>
                <wp:lineTo x="0" y="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59" t="9042" r="41714" b="36697"/>
                    <a:stretch/>
                  </pic:blipFill>
                  <pic:spPr bwMode="auto">
                    <a:xfrm>
                      <a:off x="0" y="0"/>
                      <a:ext cx="5318125" cy="442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210A">
        <w:t xml:space="preserve">1. Realiza un script para r3 donde se conﬁgure esta disciplina de cola </w:t>
      </w:r>
      <w:r w:rsidR="00F86C2D">
        <w:t>según</w:t>
      </w:r>
      <w:r w:rsidR="00E6210A">
        <w:t xml:space="preserve"> el marcado de los paquetes e incluye dicho script en la memoria.</w:t>
      </w:r>
    </w:p>
    <w:p w:rsidR="0096337C" w:rsidRDefault="0096337C" w:rsidP="00E6210A"/>
    <w:p w:rsidR="007A7020" w:rsidRDefault="007A7020" w:rsidP="00E6210A"/>
    <w:p w:rsidR="00E6210A" w:rsidRDefault="00E6210A" w:rsidP="00E6210A">
      <w:r>
        <w:lastRenderedPageBreak/>
        <w:t xml:space="preserve">2. Inicia una captura (diffServ-04.cap) en la subred3 para que capture el </w:t>
      </w:r>
      <w:r w:rsidR="00C475C9">
        <w:t>tráﬁco</w:t>
      </w:r>
      <w:r>
        <w:t xml:space="preserve"> que se genera en tu escenario por el </w:t>
      </w:r>
      <w:r w:rsidR="00C475C9">
        <w:t>envió “simultáneo</w:t>
      </w:r>
      <w:r>
        <w:t>” de:</w:t>
      </w:r>
    </w:p>
    <w:p w:rsidR="00E6210A" w:rsidRDefault="00CE206A" w:rsidP="00E6210A">
      <w:r>
        <w:rPr>
          <w:noProof/>
          <w:lang w:eastAsia="es-MX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-1029335</wp:posOffset>
            </wp:positionH>
            <wp:positionV relativeFrom="paragraph">
              <wp:posOffset>283210</wp:posOffset>
            </wp:positionV>
            <wp:extent cx="7680325" cy="3920490"/>
            <wp:effectExtent l="0" t="0" r="0" b="3810"/>
            <wp:wrapThrough wrapText="bothSides">
              <wp:wrapPolygon edited="0">
                <wp:start x="0" y="0"/>
                <wp:lineTo x="0" y="21516"/>
                <wp:lineTo x="21537" y="21516"/>
                <wp:lineTo x="21537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5" t="13447" b="23014"/>
                    <a:stretch/>
                  </pic:blipFill>
                  <pic:spPr bwMode="auto">
                    <a:xfrm>
                      <a:off x="0" y="0"/>
                      <a:ext cx="7680325" cy="392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210A">
        <w:t>Desde pc1: 2M a pc4 Desde pc2: 1.5M a pc5 Desde pc3: 1M a pc6</w:t>
      </w:r>
    </w:p>
    <w:p w:rsidR="00E6210A" w:rsidRDefault="00E6210A" w:rsidP="00E6210A"/>
    <w:p w:rsidR="00E6210A" w:rsidRDefault="00E6210A" w:rsidP="00E6210A"/>
    <w:p w:rsidR="00E6210A" w:rsidRDefault="007D1099" w:rsidP="00E6210A">
      <w:r>
        <w:rPr>
          <w:noProof/>
          <w:lang w:eastAsia="es-MX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-138989</wp:posOffset>
            </wp:positionH>
            <wp:positionV relativeFrom="paragraph">
              <wp:posOffset>631926</wp:posOffset>
            </wp:positionV>
            <wp:extent cx="5829935" cy="1162685"/>
            <wp:effectExtent l="0" t="0" r="0" b="0"/>
            <wp:wrapThrough wrapText="bothSides">
              <wp:wrapPolygon edited="0">
                <wp:start x="0" y="0"/>
                <wp:lineTo x="0" y="21234"/>
                <wp:lineTo x="21527" y="21234"/>
                <wp:lineTo x="21527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88" t="8586" r="41466" b="75425"/>
                    <a:stretch/>
                  </pic:blipFill>
                  <pic:spPr bwMode="auto">
                    <a:xfrm>
                      <a:off x="0" y="0"/>
                      <a:ext cx="5829935" cy="1162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210A">
        <w:t xml:space="preserve">Espera al menos 2 minutos </w:t>
      </w:r>
      <w:r w:rsidR="001B2E3B">
        <w:t>después</w:t>
      </w:r>
      <w:r w:rsidR="00E6210A">
        <w:t xml:space="preserve"> de que haya terminado de enviarse el </w:t>
      </w:r>
      <w:r w:rsidR="001B2E3B">
        <w:t>tráﬁco</w:t>
      </w:r>
      <w:r w:rsidR="00E6210A">
        <w:t xml:space="preserve"> de pc1, pc2 y pc3 antes de interrumpir la captura de </w:t>
      </w:r>
      <w:r w:rsidR="001B2E3B">
        <w:t>tráﬁco</w:t>
      </w:r>
      <w:r w:rsidR="00E6210A">
        <w:t>.</w:t>
      </w:r>
    </w:p>
    <w:p w:rsidR="007D1099" w:rsidRDefault="007D1099" w:rsidP="00E6210A"/>
    <w:p w:rsidR="007D1099" w:rsidRDefault="007D1099" w:rsidP="00E6210A"/>
    <w:p w:rsidR="007D1099" w:rsidRDefault="007D1099" w:rsidP="00E6210A"/>
    <w:p w:rsidR="007D1099" w:rsidRDefault="007D1099" w:rsidP="00E6210A"/>
    <w:p w:rsidR="00E6210A" w:rsidRDefault="00346E98" w:rsidP="00E6210A">
      <w:r>
        <w:lastRenderedPageBreak/>
        <w:t xml:space="preserve"> </w:t>
      </w:r>
      <w:r w:rsidR="00E6210A">
        <w:t xml:space="preserve">3. Comprueba que el resultado es el esperado, es decir, el </w:t>
      </w:r>
      <w:r w:rsidR="001B2E3B">
        <w:t>tráﬁco</w:t>
      </w:r>
      <w:r w:rsidR="00E6210A">
        <w:t xml:space="preserve"> sigue el perﬁl indicado en las especiﬁcaciones anteriores. Para ello, consulta las </w:t>
      </w:r>
      <w:r w:rsidR="001B2E3B">
        <w:t>gráﬁcas</w:t>
      </w:r>
      <w:r w:rsidR="00E6210A">
        <w:t xml:space="preserve"> IO graphs de Wireshark aplicando los ﬁltros sobre las marcas DSCP de tal forma que se muestre cada calidad marcada de cada una de las fuentes incluyendo dichas </w:t>
      </w:r>
      <w:r w:rsidR="001B2E3B">
        <w:t>imágenes</w:t>
      </w:r>
      <w:r w:rsidR="00E6210A">
        <w:t xml:space="preserve"> en la memoria:</w:t>
      </w:r>
    </w:p>
    <w:p w:rsidR="00E6210A" w:rsidRDefault="001B2E3B" w:rsidP="00E6210A">
      <w:r>
        <w:t>Tráﬁco</w:t>
      </w:r>
      <w:r w:rsidR="00E6210A">
        <w:t xml:space="preserve"> de calidad1 </w:t>
      </w:r>
      <w:r>
        <w:t>Tráﬁco</w:t>
      </w:r>
      <w:r w:rsidR="00E6210A">
        <w:t xml:space="preserve"> de calidad2 </w:t>
      </w:r>
      <w:r>
        <w:t>Tráﬁco</w:t>
      </w:r>
      <w:r w:rsidR="00E6210A">
        <w:t xml:space="preserve"> de calidad3 </w:t>
      </w:r>
      <w:r>
        <w:t>Tráﬁco</w:t>
      </w:r>
      <w:r w:rsidR="00E6210A">
        <w:t xml:space="preserve"> de calidad4</w:t>
      </w:r>
    </w:p>
    <w:p w:rsidR="00E6210A" w:rsidRDefault="00E6210A" w:rsidP="00E6210A">
      <w:r>
        <w:t xml:space="preserve">Explica los resultados obtenidos y explica si alguno de los ﬂujos ha encolado </w:t>
      </w:r>
      <w:r w:rsidR="001B2E3B">
        <w:t>tráﬁco</w:t>
      </w:r>
      <w:r>
        <w:t xml:space="preserve"> para enviarlo posteriormente a los 10 segundos que dura la </w:t>
      </w:r>
      <w:r w:rsidR="001B2E3B">
        <w:t>transmisión</w:t>
      </w:r>
      <w:r>
        <w:t xml:space="preserve"> de iperf.</w:t>
      </w:r>
    </w:p>
    <w:p w:rsidR="007D1099" w:rsidRDefault="009D5967" w:rsidP="00E6210A">
      <w:r>
        <w:t xml:space="preserve">Los filtros se aplican aquí de menor a mayor prioridad de </w:t>
      </w:r>
      <w:r w:rsidRPr="009D5967">
        <w:t>Case AF1</w:t>
      </w:r>
      <w:r>
        <w:t xml:space="preserve"> hasta </w:t>
      </w:r>
      <w:r w:rsidRPr="009D5967">
        <w:t>Case AF4</w:t>
      </w:r>
    </w:p>
    <w:p w:rsidR="007D1099" w:rsidRDefault="002D6BCD" w:rsidP="00E6210A">
      <w:r>
        <w:rPr>
          <w:noProof/>
          <w:lang w:eastAsia="es-MX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-817245</wp:posOffset>
            </wp:positionH>
            <wp:positionV relativeFrom="paragraph">
              <wp:posOffset>285750</wp:posOffset>
            </wp:positionV>
            <wp:extent cx="7322185" cy="4015740"/>
            <wp:effectExtent l="0" t="0" r="0" b="3810"/>
            <wp:wrapThrough wrapText="bothSides">
              <wp:wrapPolygon edited="0">
                <wp:start x="0" y="0"/>
                <wp:lineTo x="0" y="21518"/>
                <wp:lineTo x="21523" y="21518"/>
                <wp:lineTo x="21523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9970" b="6338"/>
                    <a:stretch/>
                  </pic:blipFill>
                  <pic:spPr bwMode="auto">
                    <a:xfrm>
                      <a:off x="0" y="0"/>
                      <a:ext cx="7322185" cy="401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1099" w:rsidRDefault="007D1099" w:rsidP="00E6210A"/>
    <w:p w:rsidR="00E6210A" w:rsidRDefault="00E6210A" w:rsidP="00E6210A">
      <w:r>
        <w:t xml:space="preserve">4. Modiﬁca la </w:t>
      </w:r>
      <w:r w:rsidR="001B2E3B">
        <w:t>conﬁguración</w:t>
      </w:r>
      <w:r>
        <w:t xml:space="preserve"> de HTB en r3 para que si </w:t>
      </w:r>
      <w:r w:rsidR="001B2E3B">
        <w:t>algún</w:t>
      </w:r>
      <w:r>
        <w:t xml:space="preserve"> ﬂujo no </w:t>
      </w:r>
      <w:r w:rsidR="001B2E3B">
        <w:t xml:space="preserve">está </w:t>
      </w:r>
      <w:r>
        <w:t xml:space="preserve">utilizando el ancho de banda que tiene garantizado lo puedan usar el resto de ﬂujos y vuelve a hacer una captura de </w:t>
      </w:r>
      <w:r w:rsidR="001B2E3B">
        <w:t>tráﬁco</w:t>
      </w:r>
      <w:r>
        <w:t xml:space="preserve"> (diffServ-05.cap) en la subred3. Explica </w:t>
      </w:r>
      <w:r w:rsidR="001B2E3B">
        <w:t>qué</w:t>
      </w:r>
      <w:r>
        <w:t xml:space="preserve"> modiﬁcaciones has tenido que hacer en el script.</w:t>
      </w:r>
    </w:p>
    <w:p w:rsidR="00E6210A" w:rsidRDefault="00E6210A" w:rsidP="00E6210A">
      <w:r>
        <w:t xml:space="preserve">5. Explica los resultados obtenidos e incluye las </w:t>
      </w:r>
      <w:r w:rsidR="001B2E3B">
        <w:t>gráﬁcas</w:t>
      </w:r>
      <w:r>
        <w:t xml:space="preserve"> IO graphs que consideres necesarias.</w:t>
      </w:r>
    </w:p>
    <w:p w:rsidR="00F324A2" w:rsidRDefault="00F324A2" w:rsidP="00E6210A"/>
    <w:p w:rsidR="00F324A2" w:rsidRDefault="00F324A2" w:rsidP="00E6210A"/>
    <w:p w:rsidR="004D5C34" w:rsidRDefault="004D5C34" w:rsidP="00E6210A">
      <w:r>
        <w:rPr>
          <w:noProof/>
          <w:lang w:eastAsia="es-MX"/>
        </w:rPr>
        <w:lastRenderedPageBreak/>
        <w:drawing>
          <wp:anchor distT="0" distB="0" distL="114300" distR="114300" simplePos="0" relativeHeight="251678720" behindDoc="0" locked="0" layoutInCell="1" allowOverlap="1" wp14:anchorId="7EDE1A94" wp14:editId="29AE9568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61380" cy="3905885"/>
            <wp:effectExtent l="0" t="0" r="1270" b="0"/>
            <wp:wrapThrough wrapText="bothSides">
              <wp:wrapPolygon edited="0">
                <wp:start x="0" y="0"/>
                <wp:lineTo x="0" y="21491"/>
                <wp:lineTo x="21536" y="21491"/>
                <wp:lineTo x="21536" y="0"/>
                <wp:lineTo x="0" y="0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28" t="8347" r="41332" b="36941"/>
                    <a:stretch/>
                  </pic:blipFill>
                  <pic:spPr bwMode="auto">
                    <a:xfrm>
                      <a:off x="0" y="0"/>
                      <a:ext cx="5961380" cy="390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324A2" w:rsidRDefault="004D5C34" w:rsidP="00E6210A">
      <w:r>
        <w:rPr>
          <w:noProof/>
          <w:lang w:eastAsia="es-MX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-816788</wp:posOffset>
            </wp:positionH>
            <wp:positionV relativeFrom="paragraph">
              <wp:posOffset>4342663</wp:posOffset>
            </wp:positionV>
            <wp:extent cx="7351395" cy="3628340"/>
            <wp:effectExtent l="0" t="0" r="1905" b="0"/>
            <wp:wrapThrough wrapText="bothSides">
              <wp:wrapPolygon edited="0">
                <wp:start x="0" y="0"/>
                <wp:lineTo x="0" y="21437"/>
                <wp:lineTo x="21550" y="21437"/>
                <wp:lineTo x="21550" y="0"/>
                <wp:lineTo x="0" y="0"/>
              </wp:wrapPolygon>
            </wp:wrapThrough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4" t="12751" b="23262"/>
                    <a:stretch/>
                  </pic:blipFill>
                  <pic:spPr bwMode="auto">
                    <a:xfrm>
                      <a:off x="0" y="0"/>
                      <a:ext cx="7351395" cy="362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6CCD" w:rsidRDefault="00466CCD" w:rsidP="00E6210A">
      <w:pPr>
        <w:rPr>
          <w:noProof/>
          <w:lang w:eastAsia="es-MX"/>
        </w:rPr>
      </w:pPr>
    </w:p>
    <w:p w:rsidR="00466CCD" w:rsidRDefault="00466CCD" w:rsidP="00E6210A">
      <w:pPr>
        <w:rPr>
          <w:noProof/>
          <w:lang w:eastAsia="es-MX"/>
        </w:rPr>
      </w:pPr>
    </w:p>
    <w:p w:rsidR="00466CCD" w:rsidRDefault="00466CCD" w:rsidP="00E6210A">
      <w:pPr>
        <w:rPr>
          <w:noProof/>
          <w:lang w:eastAsia="es-MX"/>
        </w:rPr>
      </w:pPr>
    </w:p>
    <w:p w:rsidR="00466CCD" w:rsidRDefault="00466CCD" w:rsidP="00E6210A">
      <w:pPr>
        <w:rPr>
          <w:noProof/>
          <w:lang w:eastAsia="es-MX"/>
        </w:rPr>
      </w:pPr>
    </w:p>
    <w:p w:rsidR="00466CCD" w:rsidRDefault="00466CCD" w:rsidP="00E6210A">
      <w:pPr>
        <w:rPr>
          <w:noProof/>
          <w:lang w:eastAsia="es-MX"/>
        </w:rPr>
      </w:pPr>
    </w:p>
    <w:p w:rsidR="00466CCD" w:rsidRDefault="00466CCD" w:rsidP="00E6210A">
      <w:pPr>
        <w:rPr>
          <w:noProof/>
          <w:lang w:eastAsia="es-MX"/>
        </w:rPr>
      </w:pPr>
    </w:p>
    <w:p w:rsidR="00466CCD" w:rsidRDefault="00466CCD" w:rsidP="00E6210A">
      <w:pPr>
        <w:rPr>
          <w:noProof/>
          <w:lang w:eastAsia="es-MX"/>
        </w:rPr>
      </w:pPr>
    </w:p>
    <w:p w:rsidR="00F324A2" w:rsidRDefault="004D5C34" w:rsidP="00E6210A">
      <w:r>
        <w:rPr>
          <w:noProof/>
          <w:lang w:eastAsia="es-MX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-904875</wp:posOffset>
            </wp:positionH>
            <wp:positionV relativeFrom="paragraph">
              <wp:posOffset>0</wp:posOffset>
            </wp:positionV>
            <wp:extent cx="7315200" cy="3649980"/>
            <wp:effectExtent l="0" t="0" r="0" b="7620"/>
            <wp:wrapThrough wrapText="bothSides">
              <wp:wrapPolygon edited="0">
                <wp:start x="0" y="0"/>
                <wp:lineTo x="0" y="21532"/>
                <wp:lineTo x="21544" y="21532"/>
                <wp:lineTo x="21544" y="0"/>
                <wp:lineTo x="0" y="0"/>
              </wp:wrapPolygon>
            </wp:wrapThrough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5" t="13680" b="23958"/>
                    <a:stretch/>
                  </pic:blipFill>
                  <pic:spPr bwMode="auto">
                    <a:xfrm>
                      <a:off x="0" y="0"/>
                      <a:ext cx="7315200" cy="364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4CD7" w:rsidRDefault="00466CCD" w:rsidP="00E6210A">
      <w:r>
        <w:rPr>
          <w:noProof/>
          <w:lang w:eastAsia="es-MX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358445</wp:posOffset>
            </wp:positionV>
            <wp:extent cx="5296535" cy="2691434"/>
            <wp:effectExtent l="0" t="0" r="0" b="0"/>
            <wp:wrapThrough wrapText="bothSides">
              <wp:wrapPolygon edited="0">
                <wp:start x="0" y="0"/>
                <wp:lineTo x="0" y="21406"/>
                <wp:lineTo x="21520" y="21406"/>
                <wp:lineTo x="21520" y="0"/>
                <wp:lineTo x="0" y="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5" t="8812" b="5874"/>
                    <a:stretch/>
                  </pic:blipFill>
                  <pic:spPr bwMode="auto">
                    <a:xfrm>
                      <a:off x="0" y="0"/>
                      <a:ext cx="5296535" cy="269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5690">
        <w:t xml:space="preserve">valores predertminados en </w:t>
      </w:r>
      <w:r w:rsidR="002C4CD7">
        <w:t>mbit</w:t>
      </w:r>
      <w:r w:rsidR="00415690">
        <w:t xml:space="preserve"> y kbit</w:t>
      </w:r>
    </w:p>
    <w:p w:rsidR="002C4CD7" w:rsidRDefault="002C4CD7" w:rsidP="002C4CD7">
      <w:pPr>
        <w:ind w:firstLine="708"/>
      </w:pPr>
    </w:p>
    <w:p w:rsidR="002C4CD7" w:rsidRPr="002C4CD7" w:rsidRDefault="002C4CD7" w:rsidP="002C4CD7">
      <w:pPr>
        <w:ind w:firstLine="708"/>
      </w:pPr>
      <w:r>
        <w:t>Aplique 2mbit y 2.4mbit</w:t>
      </w:r>
    </w:p>
    <w:p w:rsidR="002C4CD7" w:rsidRPr="002C4CD7" w:rsidRDefault="002C4CD7" w:rsidP="002C4CD7"/>
    <w:p w:rsidR="002C4CD7" w:rsidRPr="002C4CD7" w:rsidRDefault="002C4CD7" w:rsidP="002C4CD7"/>
    <w:p w:rsidR="002C4CD7" w:rsidRPr="002C4CD7" w:rsidRDefault="002C4CD7" w:rsidP="002C4CD7"/>
    <w:p w:rsidR="002C4CD7" w:rsidRPr="002C4CD7" w:rsidRDefault="002C4CD7" w:rsidP="002C4CD7"/>
    <w:p w:rsidR="002C4CD7" w:rsidRPr="002C4CD7" w:rsidRDefault="002C4CD7" w:rsidP="002C4CD7"/>
    <w:p w:rsidR="002C4CD7" w:rsidRPr="002C4CD7" w:rsidRDefault="002C4CD7" w:rsidP="002C4CD7"/>
    <w:p w:rsidR="002C4CD7" w:rsidRPr="002C4CD7" w:rsidRDefault="002C4CD7" w:rsidP="002C4CD7"/>
    <w:p w:rsidR="002C4CD7" w:rsidRPr="002C4CD7" w:rsidRDefault="002C4CD7" w:rsidP="002C4CD7"/>
    <w:p w:rsidR="00F324A2" w:rsidRPr="002C4CD7" w:rsidRDefault="00F324A2" w:rsidP="002C4CD7"/>
    <w:p w:rsidR="00F324A2" w:rsidRDefault="00466CCD" w:rsidP="00E6210A">
      <w:r>
        <w:rPr>
          <w:noProof/>
          <w:lang w:eastAsia="es-MX"/>
        </w:rPr>
        <w:lastRenderedPageBreak/>
        <w:drawing>
          <wp:inline distT="0" distB="0" distL="0" distR="0" wp14:anchorId="5591C294" wp14:editId="098863BE">
            <wp:extent cx="5297170" cy="264810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605" t="10665" b="5404"/>
                    <a:stretch/>
                  </pic:blipFill>
                  <pic:spPr bwMode="auto">
                    <a:xfrm>
                      <a:off x="0" y="0"/>
                      <a:ext cx="5297571" cy="2648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110" w:rsidRDefault="00CE5110" w:rsidP="00E6210A"/>
    <w:p w:rsidR="00583C09" w:rsidRDefault="00CE5110" w:rsidP="00E6210A">
      <w:r>
        <w:t>Aplique 2,4mbit para todos</w:t>
      </w:r>
      <w:r w:rsidR="00661F8F">
        <w:rPr>
          <w:noProof/>
          <w:lang w:eastAsia="es-MX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694360</wp:posOffset>
            </wp:positionV>
            <wp:extent cx="5282565" cy="2640330"/>
            <wp:effectExtent l="0" t="0" r="0" b="7620"/>
            <wp:wrapThrough wrapText="bothSides">
              <wp:wrapPolygon edited="0">
                <wp:start x="0" y="0"/>
                <wp:lineTo x="0" y="21506"/>
                <wp:lineTo x="21499" y="21506"/>
                <wp:lineTo x="21499" y="0"/>
                <wp:lineTo x="0" y="0"/>
              </wp:wrapPolygon>
            </wp:wrapThrough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6" t="10665" b="5640"/>
                    <a:stretch/>
                  </pic:blipFill>
                  <pic:spPr bwMode="auto">
                    <a:xfrm>
                      <a:off x="0" y="0"/>
                      <a:ext cx="5282565" cy="264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3C09" w:rsidRPr="00583C09" w:rsidRDefault="00583C09" w:rsidP="00583C09"/>
    <w:p w:rsidR="00583C09" w:rsidRPr="00583C09" w:rsidRDefault="00583C09" w:rsidP="00583C09">
      <w:pPr>
        <w:tabs>
          <w:tab w:val="left" w:pos="945"/>
        </w:tabs>
        <w:jc w:val="both"/>
      </w:pPr>
      <w:r>
        <w:tab/>
        <w:t xml:space="preserve">Aplique en </w:t>
      </w:r>
      <w:r w:rsidR="00662883">
        <w:t>todos unos anchos</w:t>
      </w:r>
      <w:r>
        <w:t xml:space="preserve"> de banda distintos pero los resultados son los mismos casi de menor a mayor.</w:t>
      </w:r>
    </w:p>
    <w:p w:rsidR="00583C09" w:rsidRPr="00583C09" w:rsidRDefault="00583C09" w:rsidP="00583C09"/>
    <w:p w:rsidR="00583C09" w:rsidRPr="00583C09" w:rsidRDefault="00583C09" w:rsidP="00583C09"/>
    <w:p w:rsidR="00583C09" w:rsidRPr="00583C09" w:rsidRDefault="00583C09" w:rsidP="00583C09"/>
    <w:p w:rsidR="00583C09" w:rsidRPr="00583C09" w:rsidRDefault="00583C09" w:rsidP="00583C09"/>
    <w:p w:rsidR="00583C09" w:rsidRPr="00583C09" w:rsidRDefault="00583C09" w:rsidP="00583C09"/>
    <w:p w:rsidR="004B01E2" w:rsidRDefault="004B01E2" w:rsidP="004B01E2">
      <w:r>
        <w:t>Borrado del marcado DSCP</w:t>
      </w:r>
    </w:p>
    <w:p w:rsidR="004B01E2" w:rsidRDefault="004B01E2" w:rsidP="004B01E2">
      <w:r>
        <w:t>Se desea que una vez el paquete sa</w:t>
      </w:r>
      <w:r>
        <w:t>lga de la red DiﬀServ, en r4, e</w:t>
      </w:r>
      <w:r>
        <w:t>ste no incluya la marca DSCP.</w:t>
      </w:r>
    </w:p>
    <w:p w:rsidR="004B01E2" w:rsidRDefault="004B01E2" w:rsidP="004B01E2">
      <w:pPr>
        <w:pStyle w:val="Prrafodelista"/>
        <w:numPr>
          <w:ilvl w:val="0"/>
          <w:numId w:val="1"/>
        </w:numPr>
      </w:pPr>
      <w:r>
        <w:t>Realiza un script para r4 donde se elimine la marca DSCP de todos los paquetes que salen de la red diﬀServ. Incluye dicho script en la memoria.</w:t>
      </w:r>
    </w:p>
    <w:p w:rsidR="004B01E2" w:rsidRDefault="004B01E2" w:rsidP="004B01E2">
      <w:r>
        <w:rPr>
          <w:noProof/>
          <w:lang w:eastAsia="es-MX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-213559</wp:posOffset>
            </wp:positionH>
            <wp:positionV relativeFrom="paragraph">
              <wp:posOffset>182188</wp:posOffset>
            </wp:positionV>
            <wp:extent cx="5697855" cy="2470150"/>
            <wp:effectExtent l="0" t="0" r="0" b="6350"/>
            <wp:wrapThrough wrapText="bothSides">
              <wp:wrapPolygon edited="0">
                <wp:start x="0" y="0"/>
                <wp:lineTo x="0" y="21489"/>
                <wp:lineTo x="21521" y="21489"/>
                <wp:lineTo x="21521" y="0"/>
                <wp:lineTo x="0" y="0"/>
              </wp:wrapPolygon>
            </wp:wrapThrough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66" t="19248" r="45648" b="42251"/>
                    <a:stretch/>
                  </pic:blipFill>
                  <pic:spPr bwMode="auto">
                    <a:xfrm>
                      <a:off x="0" y="0"/>
                      <a:ext cx="5697855" cy="247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01E2" w:rsidRDefault="004B01E2" w:rsidP="004B01E2"/>
    <w:p w:rsidR="004B01E2" w:rsidRDefault="004B01E2" w:rsidP="004B01E2">
      <w:r>
        <w:rPr>
          <w:noProof/>
          <w:lang w:eastAsia="es-MX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-260824</wp:posOffset>
            </wp:positionH>
            <wp:positionV relativeFrom="paragraph">
              <wp:posOffset>285911</wp:posOffset>
            </wp:positionV>
            <wp:extent cx="5690235" cy="3678072"/>
            <wp:effectExtent l="0" t="0" r="5715" b="0"/>
            <wp:wrapThrough wrapText="bothSides">
              <wp:wrapPolygon edited="0">
                <wp:start x="0" y="0"/>
                <wp:lineTo x="0" y="21481"/>
                <wp:lineTo x="21549" y="21481"/>
                <wp:lineTo x="21549" y="0"/>
                <wp:lineTo x="0" y="0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88" t="18815" r="45647" b="41823"/>
                    <a:stretch/>
                  </pic:blipFill>
                  <pic:spPr bwMode="auto">
                    <a:xfrm>
                      <a:off x="0" y="0"/>
                      <a:ext cx="5690235" cy="367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6AC8" w:rsidRDefault="004B01E2" w:rsidP="004B01E2">
      <w:r>
        <w:lastRenderedPageBreak/>
        <w:t xml:space="preserve">2. Utilizando la misma </w:t>
      </w:r>
      <w:r>
        <w:t>conﬁguración</w:t>
      </w:r>
      <w:r>
        <w:t xml:space="preserve"> de r1, r2 y r3 que en la </w:t>
      </w:r>
      <w:r>
        <w:t>sección</w:t>
      </w:r>
      <w:r>
        <w:t xml:space="preserve"> 1.2, apartado 1, y el mismo </w:t>
      </w:r>
      <w:r>
        <w:t>patrón</w:t>
      </w:r>
      <w:r>
        <w:t xml:space="preserve"> de </w:t>
      </w:r>
      <w:r>
        <w:t>tráﬁco</w:t>
      </w:r>
      <w:r>
        <w:t xml:space="preserve"> enviado que el de la </w:t>
      </w:r>
      <w:r>
        <w:t>sección</w:t>
      </w:r>
      <w:r>
        <w:t xml:space="preserve"> 1.2, apartado 2, realiza una captura de </w:t>
      </w:r>
      <w:r>
        <w:t>tráﬁco</w:t>
      </w:r>
      <w:r>
        <w:t xml:space="preserve"> (</w:t>
      </w:r>
      <w:r w:rsidR="00BA0E12">
        <w:t>diffServ-06.cap) en la subred4.</w:t>
      </w:r>
    </w:p>
    <w:p w:rsidR="00BA0E12" w:rsidRDefault="00BA0E12" w:rsidP="004B01E2">
      <w:r>
        <w:rPr>
          <w:noProof/>
          <w:lang w:eastAsia="es-MX"/>
        </w:rPr>
        <w:drawing>
          <wp:anchor distT="0" distB="0" distL="114300" distR="114300" simplePos="0" relativeHeight="251687936" behindDoc="0" locked="0" layoutInCell="1" allowOverlap="1" wp14:anchorId="6CF8E6DC" wp14:editId="23BD6D40">
            <wp:simplePos x="0" y="0"/>
            <wp:positionH relativeFrom="margin">
              <wp:align>left</wp:align>
            </wp:positionH>
            <wp:positionV relativeFrom="paragraph">
              <wp:posOffset>295910</wp:posOffset>
            </wp:positionV>
            <wp:extent cx="6148070" cy="1855470"/>
            <wp:effectExtent l="0" t="0" r="5080" b="0"/>
            <wp:wrapThrough wrapText="bothSides">
              <wp:wrapPolygon edited="0">
                <wp:start x="0" y="0"/>
                <wp:lineTo x="0" y="21290"/>
                <wp:lineTo x="21551" y="21290"/>
                <wp:lineTo x="21551" y="0"/>
                <wp:lineTo x="0" y="0"/>
              </wp:wrapPolygon>
            </wp:wrapThrough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6" t="8435" r="23031" b="52638"/>
                    <a:stretch/>
                  </pic:blipFill>
                  <pic:spPr bwMode="auto">
                    <a:xfrm>
                      <a:off x="0" y="0"/>
                      <a:ext cx="6148070" cy="1855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bookmarkEnd w:id="0"/>
    </w:p>
    <w:p w:rsidR="00BA0E12" w:rsidRDefault="00BA0E12" w:rsidP="004B01E2"/>
    <w:p w:rsidR="00BA0E12" w:rsidRDefault="00BA0E12" w:rsidP="004B01E2">
      <w:r>
        <w:rPr>
          <w:noProof/>
          <w:lang w:eastAsia="es-MX"/>
        </w:rPr>
        <w:drawing>
          <wp:inline distT="0" distB="0" distL="0" distR="0" wp14:anchorId="0A5E06A7" wp14:editId="3DE707D8">
            <wp:extent cx="6025487" cy="2060536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716" t="8218" r="19246" b="57816"/>
                    <a:stretch/>
                  </pic:blipFill>
                  <pic:spPr bwMode="auto">
                    <a:xfrm>
                      <a:off x="0" y="0"/>
                      <a:ext cx="6059863" cy="2072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E12" w:rsidRDefault="00BA0E12" w:rsidP="004B01E2"/>
    <w:p w:rsidR="00BA0E12" w:rsidRDefault="00BA0E12" w:rsidP="004B01E2"/>
    <w:p w:rsidR="00583C09" w:rsidRPr="00583C09" w:rsidRDefault="004E2196" w:rsidP="004B01E2">
      <w:r>
        <w:rPr>
          <w:noProof/>
          <w:lang w:eastAsia="es-MX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5315585" cy="2476500"/>
            <wp:effectExtent l="0" t="0" r="0" b="0"/>
            <wp:wrapThrough wrapText="bothSides">
              <wp:wrapPolygon edited="0">
                <wp:start x="0" y="0"/>
                <wp:lineTo x="0" y="21434"/>
                <wp:lineTo x="21520" y="21434"/>
                <wp:lineTo x="21520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1" t="5841" b="34039"/>
                    <a:stretch/>
                  </pic:blipFill>
                  <pic:spPr bwMode="auto">
                    <a:xfrm>
                      <a:off x="0" y="0"/>
                      <a:ext cx="531558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B01E2">
        <w:t xml:space="preserve">3. Explica los resultados obtenidos e incluye las </w:t>
      </w:r>
      <w:r w:rsidR="004B01E2">
        <w:t>gráﬁcas</w:t>
      </w:r>
      <w:r w:rsidR="004B01E2">
        <w:t xml:space="preserve"> IO graphs que consideres necesarias.</w:t>
      </w:r>
    </w:p>
    <w:p w:rsidR="00583C09" w:rsidRPr="00583C09" w:rsidRDefault="00583C09" w:rsidP="00583C09"/>
    <w:p w:rsidR="00583C09" w:rsidRPr="00583C09" w:rsidRDefault="00583C09" w:rsidP="00583C09"/>
    <w:p w:rsidR="00F324A2" w:rsidRPr="00583C09" w:rsidRDefault="00BA0E12" w:rsidP="00583C09">
      <w:r>
        <w:rPr>
          <w:noProof/>
          <w:lang w:eastAsia="es-MX"/>
        </w:rPr>
        <w:drawing>
          <wp:inline distT="0" distB="0" distL="0" distR="0" wp14:anchorId="0AFC6A36" wp14:editId="4805CADB">
            <wp:extent cx="5290185" cy="1910229"/>
            <wp:effectExtent l="0" t="0" r="571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716" t="5409" b="34038"/>
                    <a:stretch/>
                  </pic:blipFill>
                  <pic:spPr bwMode="auto">
                    <a:xfrm>
                      <a:off x="0" y="0"/>
                      <a:ext cx="5291347" cy="191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324A2" w:rsidRPr="00583C0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E2DE6" w:rsidRDefault="002E2DE6" w:rsidP="002C4CD7">
      <w:pPr>
        <w:spacing w:after="0" w:line="240" w:lineRule="auto"/>
      </w:pPr>
      <w:r>
        <w:separator/>
      </w:r>
    </w:p>
  </w:endnote>
  <w:endnote w:type="continuationSeparator" w:id="0">
    <w:p w:rsidR="002E2DE6" w:rsidRDefault="002E2DE6" w:rsidP="002C4C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E2DE6" w:rsidRDefault="002E2DE6" w:rsidP="002C4CD7">
      <w:pPr>
        <w:spacing w:after="0" w:line="240" w:lineRule="auto"/>
      </w:pPr>
      <w:r>
        <w:separator/>
      </w:r>
    </w:p>
  </w:footnote>
  <w:footnote w:type="continuationSeparator" w:id="0">
    <w:p w:rsidR="002E2DE6" w:rsidRDefault="002E2DE6" w:rsidP="002C4C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EB16624"/>
    <w:multiLevelType w:val="hybridMultilevel"/>
    <w:tmpl w:val="AAA8745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210A"/>
    <w:rsid w:val="00040014"/>
    <w:rsid w:val="0013223F"/>
    <w:rsid w:val="00136558"/>
    <w:rsid w:val="001A1F64"/>
    <w:rsid w:val="001B2E3B"/>
    <w:rsid w:val="001D2150"/>
    <w:rsid w:val="00216E35"/>
    <w:rsid w:val="00244A46"/>
    <w:rsid w:val="002910D5"/>
    <w:rsid w:val="002C4CD7"/>
    <w:rsid w:val="002D57D4"/>
    <w:rsid w:val="002D6AC8"/>
    <w:rsid w:val="002D6BCD"/>
    <w:rsid w:val="002E2DE6"/>
    <w:rsid w:val="00345568"/>
    <w:rsid w:val="00346E98"/>
    <w:rsid w:val="0034733C"/>
    <w:rsid w:val="003D76D7"/>
    <w:rsid w:val="00415690"/>
    <w:rsid w:val="0046174C"/>
    <w:rsid w:val="00466CCD"/>
    <w:rsid w:val="004B01E2"/>
    <w:rsid w:val="004D5C34"/>
    <w:rsid w:val="004E2196"/>
    <w:rsid w:val="00531F99"/>
    <w:rsid w:val="00583C09"/>
    <w:rsid w:val="00631C8C"/>
    <w:rsid w:val="006321A9"/>
    <w:rsid w:val="006506C8"/>
    <w:rsid w:val="00661F8F"/>
    <w:rsid w:val="00662883"/>
    <w:rsid w:val="00703C61"/>
    <w:rsid w:val="007045DE"/>
    <w:rsid w:val="007A7020"/>
    <w:rsid w:val="007B097E"/>
    <w:rsid w:val="007C62F6"/>
    <w:rsid w:val="007D1099"/>
    <w:rsid w:val="0084185E"/>
    <w:rsid w:val="00845C95"/>
    <w:rsid w:val="008B227A"/>
    <w:rsid w:val="008C647D"/>
    <w:rsid w:val="00935A0B"/>
    <w:rsid w:val="00961B0E"/>
    <w:rsid w:val="0096337C"/>
    <w:rsid w:val="00984D71"/>
    <w:rsid w:val="009A5A94"/>
    <w:rsid w:val="009D5967"/>
    <w:rsid w:val="00A704F9"/>
    <w:rsid w:val="00A904F2"/>
    <w:rsid w:val="00B31EF9"/>
    <w:rsid w:val="00BA0E12"/>
    <w:rsid w:val="00BB768D"/>
    <w:rsid w:val="00C06EE9"/>
    <w:rsid w:val="00C07D8E"/>
    <w:rsid w:val="00C1572C"/>
    <w:rsid w:val="00C475C9"/>
    <w:rsid w:val="00CE206A"/>
    <w:rsid w:val="00CE5110"/>
    <w:rsid w:val="00D108D3"/>
    <w:rsid w:val="00D6057A"/>
    <w:rsid w:val="00DC1635"/>
    <w:rsid w:val="00DC7AE5"/>
    <w:rsid w:val="00E413EF"/>
    <w:rsid w:val="00E6210A"/>
    <w:rsid w:val="00E84F08"/>
    <w:rsid w:val="00E9287D"/>
    <w:rsid w:val="00EF0D5E"/>
    <w:rsid w:val="00F324A2"/>
    <w:rsid w:val="00F43DCA"/>
    <w:rsid w:val="00F84D23"/>
    <w:rsid w:val="00F86C2D"/>
    <w:rsid w:val="00FA4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44FE81"/>
  <w15:chartTrackingRefBased/>
  <w15:docId w15:val="{C909675B-267A-463A-8AD8-08987F3F5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16E35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E84F08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84F08"/>
    <w:rPr>
      <w:rFonts w:eastAsiaTheme="minorEastAsia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2C4CD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C4CD7"/>
  </w:style>
  <w:style w:type="paragraph" w:styleId="Piedepgina">
    <w:name w:val="footer"/>
    <w:basedOn w:val="Normal"/>
    <w:link w:val="PiedepginaCar"/>
    <w:uiPriority w:val="99"/>
    <w:unhideWhenUsed/>
    <w:rsid w:val="002C4CD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C4C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1091</TotalTime>
  <Pages>22</Pages>
  <Words>1264</Words>
  <Characters>6952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Keyra Yunielka</dc:creator>
  <cp:keywords/>
  <dc:description/>
  <cp:lastModifiedBy>Keyra Yunielka</cp:lastModifiedBy>
  <cp:revision>44</cp:revision>
  <dcterms:created xsi:type="dcterms:W3CDTF">2019-07-14T23:10:00Z</dcterms:created>
  <dcterms:modified xsi:type="dcterms:W3CDTF">2019-07-17T17:29:00Z</dcterms:modified>
</cp:coreProperties>
</file>